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2B6821" w14:textId="4CCF11FB" w:rsidR="00AE7805" w:rsidRPr="00171C57" w:rsidRDefault="005902B7" w:rsidP="005902B7">
      <w:pPr>
        <w:jc w:val="center"/>
        <w:rPr>
          <w:b/>
          <w:bCs/>
          <w:sz w:val="28"/>
          <w:szCs w:val="28"/>
        </w:rPr>
      </w:pPr>
      <w:r w:rsidRPr="00171C57">
        <w:rPr>
          <w:b/>
          <w:bCs/>
          <w:sz w:val="28"/>
          <w:szCs w:val="28"/>
        </w:rPr>
        <w:t>U-6 AND SUPER MOD 3 V 3 RULES</w:t>
      </w:r>
    </w:p>
    <w:p w14:paraId="3EF1BB67" w14:textId="57B60D1F" w:rsidR="005902B7" w:rsidRDefault="005902B7" w:rsidP="005902B7">
      <w:r w:rsidRPr="005902B7">
        <w:rPr>
          <w:b/>
          <w:bCs/>
        </w:rPr>
        <w:t>Players:</w:t>
      </w:r>
      <w:r>
        <w:t xml:space="preserve"> Each team plays with 3 players on the field at a time (NO goalkeepers). No More than 8 Per Roster.</w:t>
      </w:r>
    </w:p>
    <w:p w14:paraId="7E222FEE" w14:textId="0E320CB8" w:rsidR="005902B7" w:rsidRDefault="005902B7" w:rsidP="005902B7">
      <w:r w:rsidRPr="005902B7">
        <w:rPr>
          <w:b/>
          <w:bCs/>
        </w:rPr>
        <w:t>Field Size:</w:t>
      </w:r>
      <w:r>
        <w:t xml:space="preserve"> The field is 25 yards long by 20 yards wide. The Field can Vary from 30-40 Yards X 20-30 Yards</w:t>
      </w:r>
      <w:r>
        <w:t>.</w:t>
      </w:r>
    </w:p>
    <w:p w14:paraId="311E9F06" w14:textId="203A8D8A" w:rsidR="005902B7" w:rsidRDefault="005902B7" w:rsidP="005902B7">
      <w:r w:rsidRPr="005902B7">
        <w:rPr>
          <w:b/>
          <w:bCs/>
        </w:rPr>
        <w:t>Field Markings:</w:t>
      </w:r>
      <w:r>
        <w:t xml:space="preserve"> The outside edge of the field may be indicated by chalked or painted lines not more than 4” in width. When painted lines are not feasible or permitted other means may be used.</w:t>
      </w:r>
    </w:p>
    <w:p w14:paraId="0154B5BD" w14:textId="6946B988" w:rsidR="005902B7" w:rsidRDefault="005902B7" w:rsidP="005902B7">
      <w:r w:rsidRPr="005902B7">
        <w:rPr>
          <w:b/>
          <w:bCs/>
        </w:rPr>
        <w:t>Goal Size:</w:t>
      </w:r>
      <w:r>
        <w:t xml:space="preserve"> In case permanent goals are not available, portable goals are acceptable but must be staked down to ensure player safety at all times. In the event there are no permanent or portable goals, traffic cones or corner flags may be used to mark the goals. In this case the “referee” will set he “imaginary” height of the crossbar.</w:t>
      </w:r>
    </w:p>
    <w:p w14:paraId="5948841A" w14:textId="057D8576" w:rsidR="005902B7" w:rsidRPr="00171C57" w:rsidRDefault="005902B7" w:rsidP="005902B7">
      <w:pPr>
        <w:jc w:val="center"/>
        <w:rPr>
          <w:b/>
          <w:bCs/>
          <w:i/>
          <w:iCs/>
          <w:sz w:val="24"/>
          <w:szCs w:val="24"/>
          <w:u w:val="single"/>
        </w:rPr>
      </w:pPr>
      <w:r w:rsidRPr="00171C57">
        <w:rPr>
          <w:b/>
          <w:bCs/>
          <w:i/>
          <w:iCs/>
          <w:sz w:val="24"/>
          <w:szCs w:val="24"/>
          <w:u w:val="single"/>
        </w:rPr>
        <w:t>THE GAME</w:t>
      </w:r>
    </w:p>
    <w:p w14:paraId="3B75A8B4" w14:textId="20763759" w:rsidR="005902B7" w:rsidRDefault="005902B7" w:rsidP="005902B7">
      <w:r>
        <w:t>Games 50 Minutes with a recommended half time of 5 minutes (25-minute halves with a 5-minute halftime).</w:t>
      </w:r>
    </w:p>
    <w:p w14:paraId="72362506" w14:textId="025FBFE2" w:rsidR="005902B7" w:rsidRDefault="005902B7" w:rsidP="005902B7">
      <w:r w:rsidRPr="005902B7">
        <w:rPr>
          <w:b/>
          <w:bCs/>
        </w:rPr>
        <w:t>Ball Size:</w:t>
      </w:r>
      <w:r>
        <w:t xml:space="preserve"> The Ball size will be a size 3</w:t>
      </w:r>
    </w:p>
    <w:p w14:paraId="2E50E1B2" w14:textId="6EE809F7" w:rsidR="005902B7" w:rsidRDefault="005902B7" w:rsidP="005902B7">
      <w:r w:rsidRPr="005902B7">
        <w:rPr>
          <w:b/>
          <w:bCs/>
        </w:rPr>
        <w:t>Officiating</w:t>
      </w:r>
      <w:r>
        <w:t>:</w:t>
      </w:r>
      <w:r>
        <w:t xml:space="preserve"> All games will be officiated by both </w:t>
      </w:r>
      <w:r>
        <w:t>coaches;</w:t>
      </w:r>
      <w:r>
        <w:t xml:space="preserve"> they will mutually agree which will Referee before the game</w:t>
      </w:r>
    </w:p>
    <w:p w14:paraId="60A22500" w14:textId="13B48637" w:rsidR="00171C57" w:rsidRDefault="00171C57" w:rsidP="00171C57">
      <w:r w:rsidRPr="00921D17">
        <w:rPr>
          <w:b/>
          <w:bCs/>
        </w:rPr>
        <w:t>Coaching</w:t>
      </w:r>
      <w:r>
        <w:t xml:space="preserve">: </w:t>
      </w:r>
      <w:r>
        <w:t>Soccer presents an excellent opportunity to learn, develop and establish group behavior, friendly relationships, fair competition, doing things in an organized manner, enjoyment and many other items. Above and beyond anything else, it must be fun!</w:t>
      </w:r>
    </w:p>
    <w:p w14:paraId="720BD8EE" w14:textId="6F2EC04A" w:rsidR="005902B7" w:rsidRDefault="005902B7" w:rsidP="005902B7">
      <w:pPr>
        <w:rPr>
          <w:b/>
          <w:bCs/>
        </w:rPr>
      </w:pPr>
      <w:r w:rsidRPr="005902B7">
        <w:rPr>
          <w:b/>
          <w:bCs/>
        </w:rPr>
        <w:t>Start of Play:</w:t>
      </w:r>
    </w:p>
    <w:p w14:paraId="6F93C3E7" w14:textId="174EA7D3" w:rsidR="005902B7" w:rsidRPr="005902B7" w:rsidRDefault="005902B7" w:rsidP="005902B7">
      <w:pPr>
        <w:pStyle w:val="ListParagraph"/>
        <w:numPr>
          <w:ilvl w:val="0"/>
          <w:numId w:val="1"/>
        </w:numPr>
        <w:rPr>
          <w:b/>
          <w:bCs/>
        </w:rPr>
      </w:pPr>
      <w:r>
        <w:t>The team that wins the toss of a coin decides which goal it will attack in the first half, they get the ball first the second half, their opponent gets the ball the first half.</w:t>
      </w:r>
    </w:p>
    <w:p w14:paraId="3F890752" w14:textId="55AD7D44" w:rsidR="005902B7" w:rsidRPr="005902B7" w:rsidRDefault="005902B7" w:rsidP="005902B7">
      <w:pPr>
        <w:pStyle w:val="ListParagraph"/>
        <w:numPr>
          <w:ilvl w:val="0"/>
          <w:numId w:val="1"/>
        </w:numPr>
        <w:rPr>
          <w:b/>
          <w:bCs/>
        </w:rPr>
      </w:pPr>
      <w:r>
        <w:t>For the second half, the teams change ends and attack the opposite goal</w:t>
      </w:r>
      <w:r>
        <w:t>s.</w:t>
      </w:r>
    </w:p>
    <w:p w14:paraId="7BAB6B86" w14:textId="2D0BA772" w:rsidR="005902B7" w:rsidRPr="005902B7" w:rsidRDefault="005902B7" w:rsidP="005902B7">
      <w:pPr>
        <w:pStyle w:val="ListParagraph"/>
        <w:numPr>
          <w:ilvl w:val="0"/>
          <w:numId w:val="1"/>
        </w:numPr>
        <w:rPr>
          <w:b/>
          <w:bCs/>
        </w:rPr>
      </w:pPr>
      <w:r>
        <w:t>All players, except the player taking the kick off, must be in their own half of the field. The opponents of the team taking the kick off must be at least 10 yards from the ball until it is kicked off.</w:t>
      </w:r>
    </w:p>
    <w:p w14:paraId="33239443" w14:textId="189A9212" w:rsidR="005902B7" w:rsidRPr="005902B7" w:rsidRDefault="005902B7" w:rsidP="005902B7">
      <w:pPr>
        <w:pStyle w:val="ListParagraph"/>
        <w:numPr>
          <w:ilvl w:val="0"/>
          <w:numId w:val="1"/>
        </w:numPr>
        <w:rPr>
          <w:b/>
          <w:bCs/>
        </w:rPr>
      </w:pPr>
      <w:r>
        <w:t>The ball must be stationary on the center marker prior to kick off each time. The ball is in play when it clearly moves</w:t>
      </w:r>
      <w:r>
        <w:t>.</w:t>
      </w:r>
    </w:p>
    <w:p w14:paraId="7CE27794" w14:textId="4B43A296" w:rsidR="005902B7" w:rsidRPr="005902B7" w:rsidRDefault="005902B7" w:rsidP="005902B7">
      <w:pPr>
        <w:pStyle w:val="ListParagraph"/>
        <w:numPr>
          <w:ilvl w:val="0"/>
          <w:numId w:val="1"/>
        </w:numPr>
        <w:rPr>
          <w:b/>
          <w:bCs/>
        </w:rPr>
      </w:pPr>
      <w:r>
        <w:t xml:space="preserve">A goal may be scored, but not counted directly against the opponents from a kick off, if the ball directly enters the </w:t>
      </w:r>
      <w:r>
        <w:t>kicker’s</w:t>
      </w:r>
      <w:r>
        <w:t xml:space="preserve"> goal, a corner kick is awarded to opponents</w:t>
      </w:r>
      <w:r>
        <w:t>.</w:t>
      </w:r>
    </w:p>
    <w:p w14:paraId="43B6F334" w14:textId="6250EE14" w:rsidR="005902B7" w:rsidRPr="005902B7" w:rsidRDefault="005902B7" w:rsidP="005902B7">
      <w:pPr>
        <w:pStyle w:val="ListParagraph"/>
        <w:numPr>
          <w:ilvl w:val="0"/>
          <w:numId w:val="1"/>
        </w:numPr>
        <w:rPr>
          <w:b/>
          <w:bCs/>
        </w:rPr>
      </w:pPr>
      <w:r>
        <w:t>When the attacking team last plays a ball and it goes over the defending team’s end line, the defending team takes a Goal kick from the top of their goal line. Defending team must allow attacking team to complete a first pass inside the goal area boundary line then may attack once the ball has crossed the line.</w:t>
      </w:r>
    </w:p>
    <w:p w14:paraId="55CA6715" w14:textId="179AF431" w:rsidR="005902B7" w:rsidRPr="005902B7" w:rsidRDefault="005902B7" w:rsidP="005902B7">
      <w:pPr>
        <w:pStyle w:val="ListParagraph"/>
        <w:numPr>
          <w:ilvl w:val="0"/>
          <w:numId w:val="1"/>
        </w:numPr>
        <w:rPr>
          <w:b/>
          <w:bCs/>
        </w:rPr>
      </w:pPr>
      <w:r>
        <w:t>When the defending team last touches the ball and it goes over their own end line, the attacking team takes a corner kick on the side nearest where the ball went out of play. The kick is taken in the general corner area of the end line and sideline. (U6 and U8 only).</w:t>
      </w:r>
    </w:p>
    <w:p w14:paraId="2E96AF6E" w14:textId="6CA36197" w:rsidR="005902B7" w:rsidRPr="00687608" w:rsidRDefault="00687608" w:rsidP="005902B7">
      <w:pPr>
        <w:pStyle w:val="ListParagraph"/>
        <w:numPr>
          <w:ilvl w:val="0"/>
          <w:numId w:val="1"/>
        </w:numPr>
        <w:rPr>
          <w:b/>
          <w:bCs/>
        </w:rPr>
      </w:pPr>
      <w:r>
        <w:t>Any time a serious foul occurs play should be restarted with a free (indirect kick) taken by the fouled team. (Indirect kick defined: kick cannot score directly: it must touch another player.)</w:t>
      </w:r>
    </w:p>
    <w:p w14:paraId="52E3CC60" w14:textId="111599BF" w:rsidR="00687608" w:rsidRPr="00687608" w:rsidRDefault="00687608" w:rsidP="005902B7">
      <w:pPr>
        <w:pStyle w:val="ListParagraph"/>
        <w:numPr>
          <w:ilvl w:val="0"/>
          <w:numId w:val="1"/>
        </w:numPr>
        <w:rPr>
          <w:b/>
          <w:bCs/>
        </w:rPr>
      </w:pPr>
      <w:r>
        <w:t>When the ball goes completely over the sideline it is out of play. A throw in is taken at the point where the ball exited the field, by the team that did not touch the ball last. Opponents should be five yards from a throw in. Players should be taught to keep feet down but not important at this time. Throwing over the head is</w:t>
      </w:r>
      <w:r>
        <w:t>.</w:t>
      </w:r>
    </w:p>
    <w:p w14:paraId="04B7E46B" w14:textId="54030724" w:rsidR="00687608" w:rsidRPr="00687608" w:rsidRDefault="00687608" w:rsidP="005902B7">
      <w:pPr>
        <w:pStyle w:val="ListParagraph"/>
        <w:numPr>
          <w:ilvl w:val="0"/>
          <w:numId w:val="1"/>
        </w:numPr>
        <w:rPr>
          <w:b/>
          <w:bCs/>
        </w:rPr>
      </w:pPr>
      <w:r>
        <w:t>A goal is scored when the ball completely crosses the line. After being scored on, a team takes the ball to the center line. On this particular restart, the opposing team must retreat to their own side of the field or goal area to allow the receiving team the opportunity to get the ball into play.</w:t>
      </w:r>
    </w:p>
    <w:p w14:paraId="1335DD07" w14:textId="4F9365C6" w:rsidR="00687608" w:rsidRPr="00687608" w:rsidRDefault="00687608" w:rsidP="005902B7">
      <w:pPr>
        <w:pStyle w:val="ListParagraph"/>
        <w:numPr>
          <w:ilvl w:val="0"/>
          <w:numId w:val="1"/>
        </w:numPr>
        <w:rPr>
          <w:b/>
          <w:bCs/>
        </w:rPr>
      </w:pPr>
      <w:r>
        <w:t>There is no picking the ball up and kicking it (Also known as the Drop Kick)</w:t>
      </w:r>
    </w:p>
    <w:p w14:paraId="64B44527" w14:textId="4EEA2B62" w:rsidR="00687608" w:rsidRPr="00687608" w:rsidRDefault="00687608" w:rsidP="005902B7">
      <w:pPr>
        <w:pStyle w:val="ListParagraph"/>
        <w:numPr>
          <w:ilvl w:val="0"/>
          <w:numId w:val="1"/>
        </w:numPr>
        <w:rPr>
          <w:b/>
          <w:bCs/>
        </w:rPr>
      </w:pPr>
      <w:r>
        <w:t>Time is continued during a rotation. A rotation of players is taken when play is dead by the ball going out of play or a goal is scored.</w:t>
      </w:r>
    </w:p>
    <w:p w14:paraId="088F26E8" w14:textId="4A1CC931" w:rsidR="00687608" w:rsidRPr="005902B7" w:rsidRDefault="00687608" w:rsidP="005902B7">
      <w:pPr>
        <w:pStyle w:val="ListParagraph"/>
        <w:numPr>
          <w:ilvl w:val="0"/>
          <w:numId w:val="1"/>
        </w:numPr>
        <w:rPr>
          <w:b/>
          <w:bCs/>
        </w:rPr>
      </w:pPr>
      <w:r>
        <w:t>A referee and players will be the only people on the field during play. Coaches and parents are not allowed at the end lines or behind the goals.</w:t>
      </w:r>
    </w:p>
    <w:p w14:paraId="5F5CE54B" w14:textId="77777777" w:rsidR="005902B7" w:rsidRPr="005902B7" w:rsidRDefault="005902B7" w:rsidP="005902B7">
      <w:pPr>
        <w:rPr>
          <w:sz w:val="28"/>
          <w:szCs w:val="28"/>
        </w:rPr>
      </w:pPr>
    </w:p>
    <w:sectPr w:rsidR="005902B7" w:rsidRPr="005902B7" w:rsidSect="00171C57">
      <w:pgSz w:w="12240" w:h="15840"/>
      <w:pgMar w:top="432" w:right="720" w:bottom="432"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BC5384"/>
    <w:multiLevelType w:val="hybridMultilevel"/>
    <w:tmpl w:val="F2F6929E"/>
    <w:lvl w:ilvl="0" w:tplc="527CCED8">
      <w:start w:val="2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094948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2B7"/>
    <w:rsid w:val="00171C57"/>
    <w:rsid w:val="005902B7"/>
    <w:rsid w:val="00687608"/>
    <w:rsid w:val="00AE78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254B6"/>
  <w15:chartTrackingRefBased/>
  <w15:docId w15:val="{51FCC490-5F4D-4ED9-AA56-29A9D3AEA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02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571</Words>
  <Characters>3260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Katrena Ash</dc:creator>
  <cp:keywords/>
  <dc:description/>
  <cp:lastModifiedBy>Katrena Ash</cp:lastModifiedBy>
  <cp:revision>2</cp:revision>
  <dcterms:created xsi:type="dcterms:W3CDTF">2022-07-27T18:35:00Z</dcterms:created>
  <dcterms:modified xsi:type="dcterms:W3CDTF">2022-07-27T18:45:00Z</dcterms:modified>
</cp:coreProperties>
</file>